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FFDD5" w14:textId="77777777" w:rsidR="0096078D" w:rsidRPr="00B60175" w:rsidRDefault="0096078D" w:rsidP="00E55A2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B60175">
        <w:rPr>
          <w:rFonts w:ascii="Times New Roman" w:hAnsi="Times New Roman" w:cs="Times New Roman"/>
          <w:b/>
          <w:bCs/>
        </w:rPr>
        <w:t>СОВЕТ ДЕПУТАТОВ ГОРОДСКОГО ОКРУГА ГОРОД ШАХУНЬЯ</w:t>
      </w:r>
    </w:p>
    <w:p w14:paraId="5C99CF2F" w14:textId="77777777" w:rsidR="0096078D" w:rsidRPr="00B60175" w:rsidRDefault="0096078D" w:rsidP="0096078D">
      <w:pPr>
        <w:spacing w:after="0"/>
        <w:jc w:val="center"/>
        <w:rPr>
          <w:rFonts w:ascii="Times New Roman" w:hAnsi="Times New Roman" w:cs="Times New Roman"/>
          <w:b/>
        </w:rPr>
      </w:pPr>
      <w:r w:rsidRPr="00B60175">
        <w:rPr>
          <w:rFonts w:ascii="Times New Roman" w:hAnsi="Times New Roman" w:cs="Times New Roman"/>
          <w:b/>
        </w:rPr>
        <w:t>НИЖЕГОРОДСКОЙ ОБЛАСТИ</w:t>
      </w:r>
    </w:p>
    <w:p w14:paraId="13AE3331" w14:textId="77777777" w:rsidR="0096078D" w:rsidRPr="00B60175" w:rsidRDefault="0096078D" w:rsidP="0096078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1CEE8E9C" w14:textId="77777777" w:rsidR="0096078D" w:rsidRPr="00B60175" w:rsidRDefault="0096078D" w:rsidP="0096078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B60175">
        <w:rPr>
          <w:rFonts w:ascii="Times New Roman" w:hAnsi="Times New Roman" w:cs="Times New Roman"/>
          <w:b/>
          <w:bCs/>
        </w:rPr>
        <w:t>РЕШЕНИЕ</w:t>
      </w:r>
    </w:p>
    <w:p w14:paraId="06E1A5CE" w14:textId="77777777" w:rsidR="0096078D" w:rsidRPr="00B60175" w:rsidRDefault="0096078D" w:rsidP="0096078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C07350E" w14:textId="31BD2DDA" w:rsidR="00E55A2B" w:rsidRPr="00DB5C1A" w:rsidRDefault="0096078D" w:rsidP="009607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 xml:space="preserve">от </w:t>
      </w:r>
      <w:r w:rsidR="00B60175" w:rsidRPr="00DB5C1A">
        <w:rPr>
          <w:rFonts w:ascii="Times New Roman" w:hAnsi="Times New Roman" w:cs="Times New Roman"/>
          <w:sz w:val="24"/>
          <w:szCs w:val="24"/>
        </w:rPr>
        <w:t>_________</w:t>
      </w:r>
      <w:r w:rsidR="0026255C" w:rsidRPr="00DB5C1A">
        <w:rPr>
          <w:rFonts w:ascii="Times New Roman" w:hAnsi="Times New Roman" w:cs="Times New Roman"/>
          <w:sz w:val="24"/>
          <w:szCs w:val="24"/>
        </w:rPr>
        <w:t xml:space="preserve"> 2025</w:t>
      </w:r>
      <w:r w:rsidRPr="00DB5C1A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</w:t>
      </w:r>
      <w:r w:rsidR="00B60175" w:rsidRPr="00DB5C1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B5C1A">
        <w:rPr>
          <w:rFonts w:ascii="Times New Roman" w:hAnsi="Times New Roman" w:cs="Times New Roman"/>
          <w:sz w:val="24"/>
          <w:szCs w:val="24"/>
        </w:rPr>
        <w:t xml:space="preserve">        № </w:t>
      </w:r>
      <w:r w:rsidR="00B60175" w:rsidRPr="00DB5C1A">
        <w:rPr>
          <w:rFonts w:ascii="Times New Roman" w:hAnsi="Times New Roman" w:cs="Times New Roman"/>
          <w:sz w:val="24"/>
          <w:szCs w:val="24"/>
        </w:rPr>
        <w:t>__</w:t>
      </w:r>
    </w:p>
    <w:p w14:paraId="0B8B1296" w14:textId="77777777" w:rsidR="0096078D" w:rsidRPr="00DB5C1A" w:rsidRDefault="0096078D" w:rsidP="0096078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498" w:type="dxa"/>
        <w:tblLook w:val="04A0" w:firstRow="1" w:lastRow="0" w:firstColumn="1" w:lastColumn="0" w:noHBand="0" w:noVBand="1"/>
      </w:tblPr>
      <w:tblGrid>
        <w:gridCol w:w="9498"/>
      </w:tblGrid>
      <w:tr w:rsidR="0043537E" w:rsidRPr="00DB5C1A" w14:paraId="59E3399C" w14:textId="77777777" w:rsidTr="006A70ED"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14:paraId="7154B651" w14:textId="77777777" w:rsidR="00242BEB" w:rsidRPr="00DB5C1A" w:rsidRDefault="00EF4A86" w:rsidP="000B39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5C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="00AC3EC0" w:rsidRPr="00DB5C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 утверждении </w:t>
            </w:r>
            <w:r w:rsidR="00AC3EC0" w:rsidRPr="00DB5C1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реестра должностей муниципальной службы в </w:t>
            </w:r>
            <w:r w:rsidR="000B39FE" w:rsidRPr="00DB5C1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муниципальном</w:t>
            </w:r>
            <w:r w:rsidR="00AC3EC0" w:rsidRPr="00DB5C1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округе город Шахунья Нижегородской области</w:t>
            </w:r>
            <w:r w:rsidRPr="00DB5C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</w:tbl>
    <w:p w14:paraId="7D25FCFF" w14:textId="77777777" w:rsidR="00FC4618" w:rsidRPr="00DB5C1A" w:rsidRDefault="00FC4618" w:rsidP="006A70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67AEFC" w14:textId="77777777" w:rsidR="008C3B5A" w:rsidRPr="00DB5C1A" w:rsidRDefault="008C3B5A" w:rsidP="006A70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8" w:history="1">
        <w:r w:rsidRPr="00DB5C1A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DB5C1A">
        <w:rPr>
          <w:rFonts w:ascii="Times New Roman" w:hAnsi="Times New Roman" w:cs="Times New Roman"/>
          <w:sz w:val="24"/>
          <w:szCs w:val="24"/>
        </w:rPr>
        <w:t xml:space="preserve"> от 2 марта 2007 года </w:t>
      </w:r>
      <w:r w:rsidR="00F00FA2" w:rsidRPr="00DB5C1A">
        <w:rPr>
          <w:rFonts w:ascii="Times New Roman" w:hAnsi="Times New Roman" w:cs="Times New Roman"/>
          <w:sz w:val="24"/>
          <w:szCs w:val="24"/>
        </w:rPr>
        <w:t>№</w:t>
      </w:r>
      <w:r w:rsidRPr="00DB5C1A">
        <w:rPr>
          <w:rFonts w:ascii="Times New Roman" w:hAnsi="Times New Roman" w:cs="Times New Roman"/>
          <w:sz w:val="24"/>
          <w:szCs w:val="24"/>
        </w:rPr>
        <w:t xml:space="preserve"> 25-ФЗ «О муниципальной службе в Российской Федерации», </w:t>
      </w:r>
      <w:hyperlink r:id="rId9" w:history="1">
        <w:r w:rsidRPr="00DB5C1A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DB5C1A">
        <w:rPr>
          <w:rFonts w:ascii="Times New Roman" w:hAnsi="Times New Roman" w:cs="Times New Roman"/>
          <w:sz w:val="24"/>
          <w:szCs w:val="24"/>
        </w:rPr>
        <w:t xml:space="preserve"> Нижегородской области от 3 августа 2007 года </w:t>
      </w:r>
      <w:r w:rsidR="00F00FA2" w:rsidRPr="00DB5C1A">
        <w:rPr>
          <w:rFonts w:ascii="Times New Roman" w:hAnsi="Times New Roman" w:cs="Times New Roman"/>
          <w:sz w:val="24"/>
          <w:szCs w:val="24"/>
        </w:rPr>
        <w:t>№</w:t>
      </w:r>
      <w:r w:rsidRPr="00DB5C1A">
        <w:rPr>
          <w:rFonts w:ascii="Times New Roman" w:hAnsi="Times New Roman" w:cs="Times New Roman"/>
          <w:sz w:val="24"/>
          <w:szCs w:val="24"/>
        </w:rPr>
        <w:t xml:space="preserve"> 99-З «О муниципальной службе в Нижегородской области», </w:t>
      </w:r>
      <w:hyperlink r:id="rId10" w:history="1">
        <w:r w:rsidRPr="00DB5C1A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DB5C1A">
        <w:rPr>
          <w:rFonts w:ascii="Times New Roman" w:hAnsi="Times New Roman" w:cs="Times New Roman"/>
          <w:sz w:val="24"/>
          <w:szCs w:val="24"/>
        </w:rPr>
        <w:t xml:space="preserve"> </w:t>
      </w:r>
      <w:r w:rsidR="00F224CD" w:rsidRPr="00DB5C1A">
        <w:rPr>
          <w:rFonts w:ascii="Times New Roman" w:hAnsi="Times New Roman" w:cs="Times New Roman"/>
          <w:sz w:val="24"/>
          <w:szCs w:val="24"/>
        </w:rPr>
        <w:t>муниципального</w:t>
      </w:r>
      <w:r w:rsidRPr="00DB5C1A">
        <w:rPr>
          <w:rFonts w:ascii="Times New Roman" w:hAnsi="Times New Roman" w:cs="Times New Roman"/>
          <w:sz w:val="24"/>
          <w:szCs w:val="24"/>
        </w:rPr>
        <w:t xml:space="preserve"> округа город Шахунья Нижегородской обл</w:t>
      </w:r>
      <w:r w:rsidR="00C553DF" w:rsidRPr="00DB5C1A">
        <w:rPr>
          <w:rFonts w:ascii="Times New Roman" w:hAnsi="Times New Roman" w:cs="Times New Roman"/>
          <w:sz w:val="24"/>
          <w:szCs w:val="24"/>
        </w:rPr>
        <w:t>асти</w:t>
      </w:r>
    </w:p>
    <w:p w14:paraId="65B0C632" w14:textId="77777777" w:rsidR="00E55A2B" w:rsidRPr="00DB5C1A" w:rsidRDefault="00E55A2B" w:rsidP="006A70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9B06566" w14:textId="77777777" w:rsidR="00AC3EC0" w:rsidRPr="00DB5C1A" w:rsidRDefault="00AC3EC0" w:rsidP="00E55A2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>Совет депутатов решил:</w:t>
      </w:r>
    </w:p>
    <w:p w14:paraId="0F2ECFDA" w14:textId="77777777" w:rsidR="006A70ED" w:rsidRPr="00DB5C1A" w:rsidRDefault="006A70ED" w:rsidP="006A70E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1E890DA" w14:textId="77777777" w:rsidR="000B39FE" w:rsidRPr="00DB5C1A" w:rsidRDefault="000B39FE" w:rsidP="000B39F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>Утвердить прилагаемый</w:t>
      </w:r>
      <w:r w:rsidR="00EF4A86" w:rsidRPr="00DB5C1A">
        <w:rPr>
          <w:rFonts w:ascii="Times New Roman" w:hAnsi="Times New Roman" w:cs="Times New Roman"/>
          <w:sz w:val="24"/>
          <w:szCs w:val="24"/>
        </w:rPr>
        <w:t xml:space="preserve"> </w:t>
      </w:r>
      <w:r w:rsidRPr="00DB5C1A">
        <w:rPr>
          <w:rFonts w:ascii="Times New Roman" w:eastAsia="Calibri" w:hAnsi="Times New Roman" w:cs="Times New Roman"/>
          <w:sz w:val="24"/>
          <w:szCs w:val="24"/>
        </w:rPr>
        <w:t xml:space="preserve">реестр </w:t>
      </w:r>
      <w:r w:rsidR="00EF4A86" w:rsidRPr="00DB5C1A">
        <w:rPr>
          <w:rFonts w:ascii="Times New Roman" w:eastAsia="Calibri" w:hAnsi="Times New Roman" w:cs="Times New Roman"/>
          <w:sz w:val="24"/>
          <w:szCs w:val="24"/>
        </w:rPr>
        <w:t xml:space="preserve">должностей муниципальной службы в </w:t>
      </w:r>
      <w:r w:rsidRPr="00DB5C1A">
        <w:rPr>
          <w:rFonts w:ascii="Times New Roman" w:eastAsia="Calibri" w:hAnsi="Times New Roman" w:cs="Times New Roman"/>
          <w:sz w:val="24"/>
          <w:szCs w:val="24"/>
        </w:rPr>
        <w:t>муниципальном</w:t>
      </w:r>
      <w:r w:rsidR="00EF4A86" w:rsidRPr="00DB5C1A">
        <w:rPr>
          <w:rFonts w:ascii="Times New Roman" w:eastAsia="Calibri" w:hAnsi="Times New Roman" w:cs="Times New Roman"/>
          <w:sz w:val="24"/>
          <w:szCs w:val="24"/>
        </w:rPr>
        <w:t xml:space="preserve"> округе город Шахунья Нижегородской области</w:t>
      </w:r>
      <w:r w:rsidRPr="00DB5C1A">
        <w:rPr>
          <w:rFonts w:ascii="Times New Roman" w:hAnsi="Times New Roman" w:cs="Times New Roman"/>
          <w:sz w:val="24"/>
          <w:szCs w:val="24"/>
        </w:rPr>
        <w:t>.</w:t>
      </w:r>
    </w:p>
    <w:p w14:paraId="2209A695" w14:textId="77777777" w:rsidR="000B39FE" w:rsidRPr="00DB5C1A" w:rsidRDefault="000B39FE" w:rsidP="000B39F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>Настоящее решение вступает в силу с 1 января 2026 года.</w:t>
      </w:r>
    </w:p>
    <w:p w14:paraId="67485C1F" w14:textId="77777777" w:rsidR="00C54C3A" w:rsidRPr="00DB5C1A" w:rsidRDefault="006F340A" w:rsidP="000B39F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>Обеспечить размещение настоящего решения</w:t>
      </w:r>
      <w:r w:rsidR="005B768E" w:rsidRPr="00DB5C1A">
        <w:rPr>
          <w:rFonts w:ascii="Times New Roman" w:hAnsi="Times New Roman" w:cs="Times New Roman"/>
          <w:sz w:val="24"/>
          <w:szCs w:val="24"/>
        </w:rPr>
        <w:t xml:space="preserve"> на официальном сайте администрации городского округа город </w:t>
      </w:r>
      <w:r w:rsidR="00020E0B" w:rsidRPr="00DB5C1A">
        <w:rPr>
          <w:rFonts w:ascii="Times New Roman" w:hAnsi="Times New Roman" w:cs="Times New Roman"/>
          <w:sz w:val="24"/>
          <w:szCs w:val="24"/>
        </w:rPr>
        <w:t xml:space="preserve">Шахунья Нижегородской области, </w:t>
      </w:r>
      <w:r w:rsidR="005B768E" w:rsidRPr="00DB5C1A">
        <w:rPr>
          <w:rFonts w:ascii="Times New Roman" w:hAnsi="Times New Roman" w:cs="Times New Roman"/>
          <w:sz w:val="24"/>
          <w:szCs w:val="24"/>
        </w:rPr>
        <w:t>в газете «Знамя труда»</w:t>
      </w:r>
      <w:r w:rsidR="00020E0B" w:rsidRPr="00DB5C1A">
        <w:rPr>
          <w:rFonts w:ascii="Times New Roman" w:hAnsi="Times New Roman" w:cs="Times New Roman"/>
          <w:sz w:val="24"/>
          <w:szCs w:val="24"/>
        </w:rPr>
        <w:t xml:space="preserve"> и сетевом издании газеты «Знамя труда»</w:t>
      </w:r>
      <w:r w:rsidR="005B768E" w:rsidRPr="00DB5C1A">
        <w:rPr>
          <w:rFonts w:ascii="Times New Roman" w:hAnsi="Times New Roman" w:cs="Times New Roman"/>
          <w:sz w:val="24"/>
          <w:szCs w:val="24"/>
        </w:rPr>
        <w:t>.</w:t>
      </w:r>
    </w:p>
    <w:p w14:paraId="5E0301BA" w14:textId="77777777" w:rsidR="009A01D7" w:rsidRPr="00DB5C1A" w:rsidRDefault="00C54C3A" w:rsidP="00C54C3A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>4. Со дня вступления в силу настоящего решения признать утратившим</w:t>
      </w:r>
      <w:r w:rsidR="000B39FE" w:rsidRPr="00DB5C1A">
        <w:rPr>
          <w:rFonts w:ascii="Times New Roman" w:hAnsi="Times New Roman" w:cs="Times New Roman"/>
          <w:sz w:val="24"/>
          <w:szCs w:val="24"/>
        </w:rPr>
        <w:t xml:space="preserve"> силу решение</w:t>
      </w:r>
      <w:r w:rsidRPr="00DB5C1A">
        <w:rPr>
          <w:rFonts w:ascii="Times New Roman" w:hAnsi="Times New Roman" w:cs="Times New Roman"/>
          <w:sz w:val="24"/>
          <w:szCs w:val="24"/>
        </w:rPr>
        <w:t xml:space="preserve"> Совета депутатов городского округа город Шахунья Нижегородской области</w:t>
      </w:r>
      <w:r w:rsidR="009A01D7" w:rsidRPr="00DB5C1A">
        <w:rPr>
          <w:rFonts w:ascii="Times New Roman" w:hAnsi="Times New Roman" w:cs="Times New Roman"/>
          <w:sz w:val="24"/>
          <w:szCs w:val="24"/>
        </w:rPr>
        <w:t>:</w:t>
      </w:r>
    </w:p>
    <w:p w14:paraId="34662F10" w14:textId="77777777" w:rsidR="00C54C3A" w:rsidRPr="00DB5C1A" w:rsidRDefault="009A01D7" w:rsidP="00C54C3A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>-</w:t>
      </w:r>
      <w:r w:rsidR="00C54C3A" w:rsidRPr="00DB5C1A">
        <w:rPr>
          <w:rFonts w:ascii="Times New Roman" w:hAnsi="Times New Roman" w:cs="Times New Roman"/>
          <w:sz w:val="24"/>
          <w:szCs w:val="24"/>
        </w:rPr>
        <w:t xml:space="preserve"> от </w:t>
      </w:r>
      <w:r w:rsidR="000B39FE" w:rsidRPr="00DB5C1A">
        <w:rPr>
          <w:rFonts w:ascii="Times New Roman" w:hAnsi="Times New Roman" w:cs="Times New Roman"/>
          <w:sz w:val="24"/>
          <w:szCs w:val="24"/>
        </w:rPr>
        <w:t xml:space="preserve">29.09.2022 </w:t>
      </w:r>
      <w:r w:rsidR="00C54C3A" w:rsidRPr="00DB5C1A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0B39FE" w:rsidRPr="00DB5C1A">
        <w:rPr>
          <w:rFonts w:ascii="Times New Roman" w:hAnsi="Times New Roman" w:cs="Times New Roman"/>
          <w:sz w:val="24"/>
          <w:szCs w:val="24"/>
        </w:rPr>
        <w:t xml:space="preserve">3-2 </w:t>
      </w:r>
      <w:r w:rsidR="00C54C3A" w:rsidRPr="00DB5C1A">
        <w:rPr>
          <w:rFonts w:ascii="Times New Roman" w:hAnsi="Times New Roman" w:cs="Times New Roman"/>
          <w:sz w:val="24"/>
          <w:szCs w:val="24"/>
        </w:rPr>
        <w:t xml:space="preserve"> «Об утверждении реестра должностей муниципальной службы в городском округе город</w:t>
      </w:r>
      <w:r w:rsidRPr="00DB5C1A">
        <w:rPr>
          <w:rFonts w:ascii="Times New Roman" w:hAnsi="Times New Roman" w:cs="Times New Roman"/>
          <w:sz w:val="24"/>
          <w:szCs w:val="24"/>
        </w:rPr>
        <w:t xml:space="preserve"> Шахунья Нижегородской области»;</w:t>
      </w:r>
    </w:p>
    <w:p w14:paraId="4F284144" w14:textId="77777777" w:rsidR="000B39FE" w:rsidRPr="00DB5C1A" w:rsidRDefault="000B39FE" w:rsidP="00C54C3A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>- от 11.11.2022 года № 6-11 «О внесении изменений в решение Совета депутатов городского округа город Шахунья Нижегородской области от 29.09.2022 № 3-2 «Об утверждении реестра должностей муниципальной службы в городском округе город Шахунья Нижегородской области»;</w:t>
      </w:r>
    </w:p>
    <w:p w14:paraId="565CC058" w14:textId="77777777" w:rsidR="000B39FE" w:rsidRPr="00DB5C1A" w:rsidRDefault="000B39FE" w:rsidP="00C54C3A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>- от 24.01.2025 года № 41-8 «О внесении изменений в решение Совета депутатов городского округа город Шахунья Нижегородской области от 29.09.2022 № 3-2 «Об утверждении реестра должностей муниципальной службы в городском округе город Шахунья Нижегородской области»</w:t>
      </w:r>
    </w:p>
    <w:p w14:paraId="5905A1D2" w14:textId="69A440F6" w:rsidR="00730847" w:rsidRPr="00DB5C1A" w:rsidRDefault="009A01D7" w:rsidP="00DB5C1A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 xml:space="preserve">- от </w:t>
      </w:r>
      <w:r w:rsidR="000B39FE" w:rsidRPr="00DB5C1A">
        <w:rPr>
          <w:rFonts w:ascii="Times New Roman" w:hAnsi="Times New Roman" w:cs="Times New Roman"/>
          <w:sz w:val="24"/>
          <w:szCs w:val="24"/>
        </w:rPr>
        <w:t>16.10.2025</w:t>
      </w:r>
      <w:r w:rsidRPr="00DB5C1A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0B39FE" w:rsidRPr="00DB5C1A">
        <w:rPr>
          <w:rFonts w:ascii="Times New Roman" w:hAnsi="Times New Roman" w:cs="Times New Roman"/>
          <w:sz w:val="24"/>
          <w:szCs w:val="24"/>
        </w:rPr>
        <w:t xml:space="preserve">52-7 </w:t>
      </w:r>
      <w:r w:rsidRPr="00DB5C1A">
        <w:rPr>
          <w:rFonts w:ascii="Times New Roman" w:hAnsi="Times New Roman" w:cs="Times New Roman"/>
          <w:sz w:val="24"/>
          <w:szCs w:val="24"/>
        </w:rPr>
        <w:t xml:space="preserve">«О внесении изменений в решение Совета депутатов городского округа город Шахунья Нижегородской области от 29.09.2022 № 3-2 «Об утверждении реестра должностей муниципальной службы в городском округе город Шахунья Нижегородской области». </w:t>
      </w:r>
    </w:p>
    <w:p w14:paraId="481DCC6E" w14:textId="77777777" w:rsidR="000B39FE" w:rsidRPr="00DB5C1A" w:rsidRDefault="000B39FE" w:rsidP="006A70ED">
      <w:pPr>
        <w:pStyle w:val="Eiiey"/>
        <w:spacing w:before="0"/>
        <w:ind w:left="0" w:firstLine="0"/>
        <w:jc w:val="both"/>
        <w:rPr>
          <w:rFonts w:ascii="Times New Roman" w:hAnsi="Times New Roman" w:cs="Times New Roman"/>
        </w:rPr>
      </w:pPr>
    </w:p>
    <w:p w14:paraId="3A387B51" w14:textId="77777777" w:rsidR="00676327" w:rsidRPr="00DB5C1A" w:rsidRDefault="0096078D" w:rsidP="006A70ED">
      <w:pPr>
        <w:pStyle w:val="Eiiey"/>
        <w:spacing w:before="0"/>
        <w:ind w:left="0" w:firstLine="0"/>
        <w:jc w:val="both"/>
        <w:rPr>
          <w:rFonts w:ascii="Times New Roman" w:hAnsi="Times New Roman" w:cs="Times New Roman"/>
        </w:rPr>
      </w:pPr>
      <w:r w:rsidRPr="00DB5C1A">
        <w:rPr>
          <w:rFonts w:ascii="Times New Roman" w:hAnsi="Times New Roman" w:cs="Times New Roman"/>
        </w:rPr>
        <w:t>П</w:t>
      </w:r>
      <w:r w:rsidR="00676327" w:rsidRPr="00DB5C1A">
        <w:rPr>
          <w:rFonts w:ascii="Times New Roman" w:hAnsi="Times New Roman" w:cs="Times New Roman"/>
        </w:rPr>
        <w:t>редседател</w:t>
      </w:r>
      <w:r w:rsidRPr="00DB5C1A">
        <w:rPr>
          <w:rFonts w:ascii="Times New Roman" w:hAnsi="Times New Roman" w:cs="Times New Roman"/>
        </w:rPr>
        <w:t>ь</w:t>
      </w:r>
      <w:r w:rsidR="00676327" w:rsidRPr="00DB5C1A">
        <w:rPr>
          <w:rFonts w:ascii="Times New Roman" w:hAnsi="Times New Roman" w:cs="Times New Roman"/>
        </w:rPr>
        <w:t xml:space="preserve"> Совета депутатов</w:t>
      </w:r>
    </w:p>
    <w:p w14:paraId="23DFA6B9" w14:textId="77777777" w:rsidR="00676327" w:rsidRPr="00DB5C1A" w:rsidRDefault="00676327" w:rsidP="006A70ED">
      <w:pPr>
        <w:pStyle w:val="Eiiey"/>
        <w:spacing w:before="0"/>
        <w:ind w:left="0" w:firstLine="0"/>
        <w:jc w:val="both"/>
        <w:rPr>
          <w:rFonts w:ascii="Times New Roman" w:hAnsi="Times New Roman" w:cs="Times New Roman"/>
        </w:rPr>
      </w:pPr>
      <w:r w:rsidRPr="00DB5C1A">
        <w:rPr>
          <w:rFonts w:ascii="Times New Roman" w:hAnsi="Times New Roman" w:cs="Times New Roman"/>
        </w:rPr>
        <w:t>городского округа город Шахунья</w:t>
      </w:r>
    </w:p>
    <w:p w14:paraId="560BC7F2" w14:textId="6AC20EC3" w:rsidR="00676327" w:rsidRPr="00DB5C1A" w:rsidRDefault="00676327" w:rsidP="006A70ED">
      <w:pPr>
        <w:pStyle w:val="Eiiey"/>
        <w:spacing w:before="0"/>
        <w:ind w:left="0" w:firstLine="0"/>
        <w:jc w:val="both"/>
        <w:rPr>
          <w:rFonts w:ascii="Times New Roman" w:hAnsi="Times New Roman" w:cs="Times New Roman"/>
        </w:rPr>
      </w:pPr>
      <w:r w:rsidRPr="00DB5C1A">
        <w:rPr>
          <w:rFonts w:ascii="Times New Roman" w:hAnsi="Times New Roman" w:cs="Times New Roman"/>
        </w:rPr>
        <w:t>Нижегородской области</w:t>
      </w:r>
      <w:r w:rsidRPr="00DB5C1A">
        <w:rPr>
          <w:rFonts w:ascii="Times New Roman" w:hAnsi="Times New Roman" w:cs="Times New Roman"/>
        </w:rPr>
        <w:tab/>
      </w:r>
      <w:r w:rsidRPr="00DB5C1A">
        <w:rPr>
          <w:rFonts w:ascii="Times New Roman" w:hAnsi="Times New Roman" w:cs="Times New Roman"/>
        </w:rPr>
        <w:tab/>
      </w:r>
      <w:r w:rsidRPr="00DB5C1A">
        <w:rPr>
          <w:rFonts w:ascii="Times New Roman" w:hAnsi="Times New Roman" w:cs="Times New Roman"/>
        </w:rPr>
        <w:tab/>
      </w:r>
      <w:r w:rsidRPr="00DB5C1A">
        <w:rPr>
          <w:rFonts w:ascii="Times New Roman" w:hAnsi="Times New Roman" w:cs="Times New Roman"/>
        </w:rPr>
        <w:tab/>
      </w:r>
      <w:r w:rsidR="00DB5C1A">
        <w:rPr>
          <w:rFonts w:ascii="Times New Roman" w:hAnsi="Times New Roman" w:cs="Times New Roman"/>
        </w:rPr>
        <w:t xml:space="preserve">                       </w:t>
      </w:r>
      <w:r w:rsidRPr="00DB5C1A">
        <w:rPr>
          <w:rFonts w:ascii="Times New Roman" w:hAnsi="Times New Roman" w:cs="Times New Roman"/>
        </w:rPr>
        <w:tab/>
      </w:r>
      <w:r w:rsidRPr="00DB5C1A">
        <w:rPr>
          <w:rFonts w:ascii="Times New Roman" w:hAnsi="Times New Roman" w:cs="Times New Roman"/>
        </w:rPr>
        <w:tab/>
      </w:r>
      <w:r w:rsidR="00992C53" w:rsidRPr="00DB5C1A">
        <w:rPr>
          <w:rFonts w:ascii="Times New Roman" w:hAnsi="Times New Roman" w:cs="Times New Roman"/>
        </w:rPr>
        <w:t xml:space="preserve">    </w:t>
      </w:r>
      <w:r w:rsidR="006F340A" w:rsidRPr="00DB5C1A">
        <w:rPr>
          <w:rFonts w:ascii="Times New Roman" w:hAnsi="Times New Roman" w:cs="Times New Roman"/>
        </w:rPr>
        <w:t>Л.В. Стрелков</w:t>
      </w:r>
    </w:p>
    <w:p w14:paraId="1D02665C" w14:textId="77777777" w:rsidR="00C54C3A" w:rsidRPr="00DB5C1A" w:rsidRDefault="00C54C3A" w:rsidP="006A70ED">
      <w:pPr>
        <w:pStyle w:val="Eiiey"/>
        <w:spacing w:before="0"/>
        <w:ind w:left="0" w:firstLine="0"/>
        <w:jc w:val="both"/>
        <w:rPr>
          <w:rFonts w:ascii="Times New Roman" w:hAnsi="Times New Roman" w:cs="Times New Roman"/>
        </w:rPr>
      </w:pPr>
    </w:p>
    <w:p w14:paraId="001D89EE" w14:textId="77777777" w:rsidR="004D58B4" w:rsidRPr="00DB5C1A" w:rsidRDefault="004D58B4" w:rsidP="006A70ED">
      <w:pPr>
        <w:spacing w:after="1" w:line="240" w:lineRule="auto"/>
        <w:rPr>
          <w:rFonts w:ascii="Times New Roman" w:hAnsi="Times New Roman" w:cs="Times New Roman"/>
          <w:sz w:val="24"/>
          <w:szCs w:val="24"/>
        </w:rPr>
      </w:pPr>
    </w:p>
    <w:p w14:paraId="08410CE9" w14:textId="77777777" w:rsidR="00FC4618" w:rsidRPr="00DB5C1A" w:rsidRDefault="006F340A" w:rsidP="006A7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>Глава</w:t>
      </w:r>
      <w:r w:rsidR="00FC4618" w:rsidRPr="00DB5C1A">
        <w:rPr>
          <w:rFonts w:ascii="Times New Roman" w:hAnsi="Times New Roman" w:cs="Times New Roman"/>
          <w:sz w:val="24"/>
          <w:szCs w:val="24"/>
        </w:rPr>
        <w:t xml:space="preserve"> местного самоуправления </w:t>
      </w:r>
    </w:p>
    <w:p w14:paraId="429908E2" w14:textId="77777777" w:rsidR="00FC4618" w:rsidRPr="00DB5C1A" w:rsidRDefault="000918DC" w:rsidP="006A7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>муниципального</w:t>
      </w:r>
      <w:r w:rsidR="00FC4618" w:rsidRPr="00DB5C1A">
        <w:rPr>
          <w:rFonts w:ascii="Times New Roman" w:hAnsi="Times New Roman" w:cs="Times New Roman"/>
          <w:sz w:val="24"/>
          <w:szCs w:val="24"/>
        </w:rPr>
        <w:t xml:space="preserve"> округа город Шахунья </w:t>
      </w:r>
    </w:p>
    <w:p w14:paraId="03F69DD6" w14:textId="4194C3F6" w:rsidR="007D735B" w:rsidRPr="00DB5C1A" w:rsidRDefault="00FC4618" w:rsidP="006A7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>Нижегородской области</w:t>
      </w:r>
      <w:r w:rsidR="000B101A" w:rsidRPr="00DB5C1A">
        <w:rPr>
          <w:rFonts w:ascii="Times New Roman" w:hAnsi="Times New Roman" w:cs="Times New Roman"/>
          <w:sz w:val="24"/>
          <w:szCs w:val="24"/>
        </w:rPr>
        <w:tab/>
      </w:r>
      <w:r w:rsidR="000B101A" w:rsidRPr="00DB5C1A">
        <w:rPr>
          <w:rFonts w:ascii="Times New Roman" w:hAnsi="Times New Roman" w:cs="Times New Roman"/>
          <w:sz w:val="24"/>
          <w:szCs w:val="24"/>
        </w:rPr>
        <w:tab/>
      </w:r>
      <w:r w:rsidR="000B101A" w:rsidRPr="00DB5C1A">
        <w:rPr>
          <w:rFonts w:ascii="Times New Roman" w:hAnsi="Times New Roman" w:cs="Times New Roman"/>
          <w:sz w:val="24"/>
          <w:szCs w:val="24"/>
        </w:rPr>
        <w:tab/>
      </w:r>
      <w:r w:rsidR="000B101A" w:rsidRPr="00DB5C1A">
        <w:rPr>
          <w:rFonts w:ascii="Times New Roman" w:hAnsi="Times New Roman" w:cs="Times New Roman"/>
          <w:sz w:val="24"/>
          <w:szCs w:val="24"/>
        </w:rPr>
        <w:tab/>
      </w:r>
      <w:r w:rsidR="000B101A" w:rsidRPr="00DB5C1A">
        <w:rPr>
          <w:rFonts w:ascii="Times New Roman" w:hAnsi="Times New Roman" w:cs="Times New Roman"/>
          <w:sz w:val="24"/>
          <w:szCs w:val="24"/>
        </w:rPr>
        <w:tab/>
      </w:r>
      <w:r w:rsidR="000B101A" w:rsidRPr="00DB5C1A">
        <w:rPr>
          <w:rFonts w:ascii="Times New Roman" w:hAnsi="Times New Roman" w:cs="Times New Roman"/>
          <w:sz w:val="24"/>
          <w:szCs w:val="24"/>
        </w:rPr>
        <w:tab/>
      </w:r>
      <w:r w:rsidR="000B101A" w:rsidRPr="00DB5C1A">
        <w:rPr>
          <w:rFonts w:ascii="Times New Roman" w:hAnsi="Times New Roman" w:cs="Times New Roman"/>
          <w:sz w:val="24"/>
          <w:szCs w:val="24"/>
        </w:rPr>
        <w:tab/>
      </w:r>
      <w:r w:rsidR="00020E0B" w:rsidRPr="00DB5C1A">
        <w:rPr>
          <w:rFonts w:ascii="Times New Roman" w:hAnsi="Times New Roman" w:cs="Times New Roman"/>
          <w:sz w:val="24"/>
          <w:szCs w:val="24"/>
        </w:rPr>
        <w:t xml:space="preserve">   </w:t>
      </w:r>
      <w:r w:rsidR="000918DC" w:rsidRPr="00DB5C1A">
        <w:rPr>
          <w:rFonts w:ascii="Times New Roman" w:hAnsi="Times New Roman" w:cs="Times New Roman"/>
          <w:sz w:val="24"/>
          <w:szCs w:val="24"/>
        </w:rPr>
        <w:t xml:space="preserve">  А.И. Пугачёв</w:t>
      </w:r>
    </w:p>
    <w:p w14:paraId="2711D9D5" w14:textId="77777777" w:rsidR="00E55A2B" w:rsidRPr="00DB5C1A" w:rsidRDefault="00E55A2B" w:rsidP="006A7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F12B65" w14:textId="77777777" w:rsidR="00B712AB" w:rsidRPr="00DB5C1A" w:rsidRDefault="00B712AB" w:rsidP="00B712AB">
      <w:pPr>
        <w:snapToGri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lastRenderedPageBreak/>
        <w:t>Приложение к решению</w:t>
      </w:r>
    </w:p>
    <w:p w14:paraId="101A7F83" w14:textId="77777777" w:rsidR="00B712AB" w:rsidRPr="00DB5C1A" w:rsidRDefault="00B712AB" w:rsidP="00B712AB">
      <w:pPr>
        <w:snapToGrid w:val="0"/>
        <w:spacing w:after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>Совета депутатов городского округа</w:t>
      </w:r>
    </w:p>
    <w:p w14:paraId="639A7272" w14:textId="77777777" w:rsidR="00B712AB" w:rsidRPr="00DB5C1A" w:rsidRDefault="00B712AB" w:rsidP="00B712AB">
      <w:pPr>
        <w:snapToGrid w:val="0"/>
        <w:spacing w:after="0"/>
        <w:ind w:firstLine="54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>город Шахунья «</w:t>
      </w:r>
      <w:r w:rsidRPr="00DB5C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 утверждении реестра должностей </w:t>
      </w:r>
    </w:p>
    <w:p w14:paraId="37255F8C" w14:textId="77777777" w:rsidR="00B712AB" w:rsidRPr="00DB5C1A" w:rsidRDefault="00B712AB" w:rsidP="00B712AB">
      <w:pPr>
        <w:snapToGrid w:val="0"/>
        <w:spacing w:after="0"/>
        <w:ind w:firstLine="54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DB5C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муниципальной службы </w:t>
      </w:r>
      <w:r w:rsidRPr="00DB5C1A">
        <w:rPr>
          <w:rFonts w:ascii="Times New Roman" w:hAnsi="Times New Roman"/>
          <w:color w:val="000000" w:themeColor="text1"/>
          <w:sz w:val="24"/>
          <w:szCs w:val="24"/>
        </w:rPr>
        <w:t>в муниципальном округе</w:t>
      </w:r>
    </w:p>
    <w:p w14:paraId="2FCF596C" w14:textId="77777777" w:rsidR="00B712AB" w:rsidRPr="00DB5C1A" w:rsidRDefault="00B712AB" w:rsidP="00B712AB">
      <w:pPr>
        <w:snapToGrid w:val="0"/>
        <w:spacing w:after="0"/>
        <w:ind w:firstLine="540"/>
        <w:jc w:val="right"/>
        <w:rPr>
          <w:rFonts w:ascii="Times New Roman" w:hAnsi="Times New Roman"/>
          <w:sz w:val="24"/>
          <w:szCs w:val="24"/>
        </w:rPr>
      </w:pPr>
      <w:r w:rsidRPr="00DB5C1A">
        <w:rPr>
          <w:rFonts w:ascii="Times New Roman" w:hAnsi="Times New Roman"/>
          <w:color w:val="000000" w:themeColor="text1"/>
          <w:sz w:val="24"/>
          <w:szCs w:val="24"/>
        </w:rPr>
        <w:t>город Шахунья Нижегородской области</w:t>
      </w:r>
      <w:r w:rsidRPr="00DB5C1A">
        <w:rPr>
          <w:rFonts w:ascii="Times New Roman" w:hAnsi="Times New Roman"/>
          <w:sz w:val="24"/>
          <w:szCs w:val="24"/>
        </w:rPr>
        <w:t>»</w:t>
      </w:r>
    </w:p>
    <w:p w14:paraId="40A65CBA" w14:textId="77777777" w:rsidR="00B712AB" w:rsidRPr="00DB5C1A" w:rsidRDefault="00B712AB" w:rsidP="00B712AB">
      <w:pPr>
        <w:snapToGrid w:val="0"/>
        <w:spacing w:after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 xml:space="preserve">от        2025 года № </w:t>
      </w:r>
    </w:p>
    <w:p w14:paraId="3A21FEC3" w14:textId="77777777" w:rsidR="00B712AB" w:rsidRPr="00DB5C1A" w:rsidRDefault="00B712AB" w:rsidP="00B712A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45374652" w14:textId="77777777" w:rsidR="00B712AB" w:rsidRPr="00DB5C1A" w:rsidRDefault="00B712AB" w:rsidP="00B712A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1"/>
      <w:bookmarkEnd w:id="0"/>
      <w:r w:rsidRPr="00DB5C1A">
        <w:rPr>
          <w:rFonts w:ascii="Times New Roman" w:hAnsi="Times New Roman" w:cs="Times New Roman"/>
          <w:sz w:val="24"/>
          <w:szCs w:val="24"/>
        </w:rPr>
        <w:t>РЕЕСТР</w:t>
      </w:r>
    </w:p>
    <w:p w14:paraId="74919C91" w14:textId="77777777" w:rsidR="00B712AB" w:rsidRPr="00DB5C1A" w:rsidRDefault="00B712AB" w:rsidP="00B712A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>ДОЛЖНОСТЕЙ МУНИЦИПАЛЬНОЙ СЛУЖБЫ</w:t>
      </w:r>
    </w:p>
    <w:p w14:paraId="04EB2553" w14:textId="535AD833" w:rsidR="00B712AB" w:rsidRPr="00DB5C1A" w:rsidRDefault="00B712AB" w:rsidP="00B712A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>В МУНИЦИПАЛЬНОМ ОКРУГЕ ГОРОД ШАХУНЬЯ</w:t>
      </w:r>
    </w:p>
    <w:p w14:paraId="4C039959" w14:textId="77777777" w:rsidR="00B712AB" w:rsidRPr="00DB5C1A" w:rsidRDefault="00B712AB" w:rsidP="00B712AB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>Часть I. ДОЛЖНОСТИ МУНИЦИПАЛЬНОЙ СЛУЖБЫ В</w:t>
      </w:r>
    </w:p>
    <w:p w14:paraId="411ECE03" w14:textId="77777777" w:rsidR="00B712AB" w:rsidRPr="00DB5C1A" w:rsidRDefault="00B712AB" w:rsidP="00B712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>АДМИНИСТРАЦИИ МУНИЦИПАЛЬНОГО ОКРУГА ГОРОД ШАХУНЬЯ НИЖЕГОРОДСКОЙ ОБЛАСТИ</w:t>
      </w:r>
    </w:p>
    <w:p w14:paraId="55D22B65" w14:textId="77777777" w:rsidR="00B712AB" w:rsidRPr="00DB5C1A" w:rsidRDefault="00B712AB" w:rsidP="00B712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AD7A784" w14:textId="77777777" w:rsidR="00B712AB" w:rsidRPr="00DB5C1A" w:rsidRDefault="00B712AB" w:rsidP="00B712AB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B5C1A">
        <w:rPr>
          <w:rFonts w:ascii="Times New Roman" w:hAnsi="Times New Roman" w:cs="Times New Roman"/>
          <w:b/>
          <w:sz w:val="24"/>
          <w:szCs w:val="24"/>
        </w:rPr>
        <w:t>Высшие должности муниципальной службы (группа 5)</w:t>
      </w:r>
    </w:p>
    <w:p w14:paraId="3E426D63" w14:textId="77777777" w:rsidR="00B712AB" w:rsidRPr="00DB5C1A" w:rsidRDefault="00B712AB" w:rsidP="00B712A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>Первый заместитель главы администрации муниципального округа</w:t>
      </w:r>
    </w:p>
    <w:p w14:paraId="156B4150" w14:textId="77777777" w:rsidR="00B712AB" w:rsidRPr="00DB5C1A" w:rsidRDefault="00B712AB" w:rsidP="00B712A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>Заместитель главы администрации муниципального округа</w:t>
      </w:r>
    </w:p>
    <w:p w14:paraId="4EB56571" w14:textId="77777777" w:rsidR="00B712AB" w:rsidRPr="00DB5C1A" w:rsidRDefault="00B712AB" w:rsidP="00B712AB">
      <w:pPr>
        <w:widowControl w:val="0"/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>Заместитель главы, начальник Управления по работе с территориями администрации муниципального округа</w:t>
      </w:r>
    </w:p>
    <w:p w14:paraId="20016F8D" w14:textId="77777777" w:rsidR="00B712AB" w:rsidRPr="00DB5C1A" w:rsidRDefault="00B712AB" w:rsidP="00B712A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>Начальник финансового управления администрации муниципального округа</w:t>
      </w:r>
    </w:p>
    <w:p w14:paraId="72214358" w14:textId="77777777" w:rsidR="00B712AB" w:rsidRPr="00DB5C1A" w:rsidRDefault="00B712AB" w:rsidP="00B712A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1217FFB" w14:textId="77777777" w:rsidR="00B712AB" w:rsidRPr="00DB5C1A" w:rsidRDefault="00B712AB" w:rsidP="00B712AB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B5C1A">
        <w:rPr>
          <w:rFonts w:ascii="Times New Roman" w:hAnsi="Times New Roman" w:cs="Times New Roman"/>
          <w:b/>
          <w:sz w:val="24"/>
          <w:szCs w:val="24"/>
        </w:rPr>
        <w:t>Главные должности муниципальной службы (группа 4)</w:t>
      </w:r>
    </w:p>
    <w:p w14:paraId="7D378125" w14:textId="77777777" w:rsidR="00B712AB" w:rsidRPr="00DB5C1A" w:rsidRDefault="00B712AB" w:rsidP="00B712A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bCs/>
          <w:sz w:val="24"/>
          <w:szCs w:val="24"/>
        </w:rPr>
        <w:t>Директор департамента администрации муниципального округа</w:t>
      </w:r>
    </w:p>
    <w:p w14:paraId="556254CA" w14:textId="77777777" w:rsidR="00B712AB" w:rsidRPr="00DB5C1A" w:rsidRDefault="00B712AB" w:rsidP="00B712A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>Начальник управления администрации муниципального округа</w:t>
      </w:r>
    </w:p>
    <w:p w14:paraId="385BA16D" w14:textId="77777777" w:rsidR="00B712AB" w:rsidRPr="00DB5C1A" w:rsidRDefault="00B712AB" w:rsidP="00B712A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5C1A">
        <w:rPr>
          <w:rFonts w:ascii="Times New Roman" w:hAnsi="Times New Roman" w:cs="Times New Roman"/>
          <w:bCs/>
          <w:sz w:val="24"/>
          <w:szCs w:val="24"/>
        </w:rPr>
        <w:t>Заместитель директора департамента администрации муниципального округа</w:t>
      </w:r>
    </w:p>
    <w:p w14:paraId="2E4C967C" w14:textId="77777777" w:rsidR="00B712AB" w:rsidRPr="00DB5C1A" w:rsidRDefault="00B712AB" w:rsidP="00B712A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bCs/>
          <w:sz w:val="24"/>
          <w:szCs w:val="24"/>
        </w:rPr>
        <w:t>Начальник управления в составе департамента (комитета) администрации муниципального округа</w:t>
      </w:r>
    </w:p>
    <w:p w14:paraId="4B35DC40" w14:textId="77777777" w:rsidR="00B712AB" w:rsidRPr="00DB5C1A" w:rsidRDefault="00B712AB" w:rsidP="00B712A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>Заместитель начальника управления администрации муниципального округа</w:t>
      </w:r>
    </w:p>
    <w:p w14:paraId="6C4F6ED8" w14:textId="77777777" w:rsidR="00B712AB" w:rsidRPr="00DB5C1A" w:rsidRDefault="00B712AB" w:rsidP="00B712A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>Начальник (заведующий) отдела администрации муниципального округа</w:t>
      </w:r>
    </w:p>
    <w:p w14:paraId="3E5C4E61" w14:textId="77777777" w:rsidR="00B712AB" w:rsidRPr="00DB5C1A" w:rsidRDefault="00B712AB" w:rsidP="00B712A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637A717" w14:textId="77777777" w:rsidR="00B712AB" w:rsidRPr="00DB5C1A" w:rsidRDefault="00B712AB" w:rsidP="00B712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bCs/>
          <w:sz w:val="24"/>
          <w:szCs w:val="24"/>
        </w:rPr>
        <w:t>Начальник (заведующий) отдела в составе департамента (комитета), управления администрации муниципального округа</w:t>
      </w:r>
    </w:p>
    <w:p w14:paraId="501224FA" w14:textId="77777777" w:rsidR="00B712AB" w:rsidRPr="00DB5C1A" w:rsidRDefault="00B712AB" w:rsidP="00B712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>Начальник территориального отдела администрации муниципального округа</w:t>
      </w:r>
    </w:p>
    <w:p w14:paraId="63215BF7" w14:textId="77777777" w:rsidR="00B712AB" w:rsidRPr="00DB5C1A" w:rsidRDefault="00B712AB" w:rsidP="00B712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1D20812" w14:textId="77777777" w:rsidR="00B712AB" w:rsidRPr="00DB5C1A" w:rsidRDefault="00B712AB" w:rsidP="00B712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bCs/>
          <w:sz w:val="24"/>
          <w:szCs w:val="24"/>
        </w:rPr>
        <w:t>Заместитель начальника (заведующего) отдела администрации муниципального округа</w:t>
      </w:r>
    </w:p>
    <w:p w14:paraId="418C5F40" w14:textId="77777777" w:rsidR="00B712AB" w:rsidRPr="00DB5C1A" w:rsidRDefault="00B712AB" w:rsidP="00B712AB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14:paraId="412EE361" w14:textId="77777777" w:rsidR="00B712AB" w:rsidRPr="00DB5C1A" w:rsidRDefault="00B712AB" w:rsidP="00B712AB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B5C1A">
        <w:rPr>
          <w:rFonts w:ascii="Times New Roman" w:hAnsi="Times New Roman" w:cs="Times New Roman"/>
          <w:b/>
          <w:sz w:val="24"/>
          <w:szCs w:val="24"/>
        </w:rPr>
        <w:lastRenderedPageBreak/>
        <w:t>Ведущие должности муниципальной службы (группа 3)</w:t>
      </w:r>
    </w:p>
    <w:p w14:paraId="3ED5E4DE" w14:textId="77777777" w:rsidR="00B712AB" w:rsidRPr="00DB5C1A" w:rsidRDefault="00B712AB" w:rsidP="00B712A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bCs/>
          <w:sz w:val="24"/>
          <w:szCs w:val="24"/>
        </w:rPr>
        <w:t>Заместитель начальника (заведующего) отдела в составе департамента (комитета), управления администрации муниципального округа</w:t>
      </w:r>
    </w:p>
    <w:p w14:paraId="2EB9F051" w14:textId="77777777" w:rsidR="00B712AB" w:rsidRPr="00DB5C1A" w:rsidRDefault="00B712AB" w:rsidP="00B712A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 xml:space="preserve">Начальник (заведующий) сектора </w:t>
      </w:r>
      <w:r w:rsidRPr="00DB5C1A">
        <w:rPr>
          <w:rFonts w:ascii="Times New Roman" w:hAnsi="Times New Roman" w:cs="Times New Roman"/>
          <w:bCs/>
          <w:sz w:val="24"/>
          <w:szCs w:val="24"/>
        </w:rPr>
        <w:t>администрации муниципального округа</w:t>
      </w:r>
    </w:p>
    <w:p w14:paraId="2E451AD5" w14:textId="77777777" w:rsidR="00B712AB" w:rsidRPr="00DB5C1A" w:rsidRDefault="00B712AB" w:rsidP="00B712A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>Ведущий консультант администрации муниципального округа</w:t>
      </w:r>
    </w:p>
    <w:p w14:paraId="2C233B31" w14:textId="77777777" w:rsidR="00B712AB" w:rsidRPr="00DB5C1A" w:rsidRDefault="00B712AB" w:rsidP="00B712A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 xml:space="preserve">Консультант </w:t>
      </w:r>
      <w:r w:rsidRPr="00DB5C1A">
        <w:rPr>
          <w:rFonts w:ascii="Times New Roman" w:hAnsi="Times New Roman" w:cs="Times New Roman"/>
          <w:bCs/>
          <w:sz w:val="24"/>
          <w:szCs w:val="24"/>
        </w:rPr>
        <w:t>администрации муниципального округа</w:t>
      </w:r>
    </w:p>
    <w:p w14:paraId="5EA28A29" w14:textId="77777777" w:rsidR="00B712AB" w:rsidRPr="00DB5C1A" w:rsidRDefault="00B712AB" w:rsidP="00B712A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C9B2C0D" w14:textId="77777777" w:rsidR="00B712AB" w:rsidRPr="00DB5C1A" w:rsidRDefault="00B712AB" w:rsidP="00B712AB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B5C1A">
        <w:rPr>
          <w:rFonts w:ascii="Times New Roman" w:hAnsi="Times New Roman" w:cs="Times New Roman"/>
          <w:b/>
          <w:sz w:val="24"/>
          <w:szCs w:val="24"/>
        </w:rPr>
        <w:t>Старшие должности муниципальной службы (группа 2)</w:t>
      </w:r>
    </w:p>
    <w:p w14:paraId="07F5AA72" w14:textId="77777777" w:rsidR="00B712AB" w:rsidRPr="00DB5C1A" w:rsidRDefault="00B712AB" w:rsidP="00B712A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 xml:space="preserve">Главный специалист </w:t>
      </w:r>
      <w:r w:rsidRPr="00DB5C1A">
        <w:rPr>
          <w:rFonts w:ascii="Times New Roman" w:hAnsi="Times New Roman" w:cs="Times New Roman"/>
          <w:bCs/>
          <w:sz w:val="24"/>
          <w:szCs w:val="24"/>
        </w:rPr>
        <w:t>администрации муниципального округа</w:t>
      </w:r>
    </w:p>
    <w:p w14:paraId="769881F8" w14:textId="77777777" w:rsidR="00B712AB" w:rsidRPr="00DB5C1A" w:rsidRDefault="00B712AB" w:rsidP="00B712A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 xml:space="preserve">Ведущий специалист </w:t>
      </w:r>
      <w:r w:rsidRPr="00DB5C1A">
        <w:rPr>
          <w:rFonts w:ascii="Times New Roman" w:hAnsi="Times New Roman" w:cs="Times New Roman"/>
          <w:bCs/>
          <w:sz w:val="24"/>
          <w:szCs w:val="24"/>
        </w:rPr>
        <w:t>администрации муниципального округа</w:t>
      </w:r>
    </w:p>
    <w:p w14:paraId="53BF0DE4" w14:textId="77777777" w:rsidR="00B712AB" w:rsidRPr="00DB5C1A" w:rsidRDefault="00B712AB" w:rsidP="00B712A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384B4F9" w14:textId="77777777" w:rsidR="00B712AB" w:rsidRPr="00DB5C1A" w:rsidRDefault="00B712AB" w:rsidP="00B712AB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B5C1A">
        <w:rPr>
          <w:rFonts w:ascii="Times New Roman" w:hAnsi="Times New Roman" w:cs="Times New Roman"/>
          <w:b/>
          <w:sz w:val="24"/>
          <w:szCs w:val="24"/>
        </w:rPr>
        <w:t>Младшие должности муниципальной службы (группа 1)</w:t>
      </w:r>
    </w:p>
    <w:p w14:paraId="751FA9CB" w14:textId="77777777" w:rsidR="00B712AB" w:rsidRPr="00DB5C1A" w:rsidRDefault="00B712AB" w:rsidP="00B712A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 xml:space="preserve">Специалист первой категории </w:t>
      </w:r>
      <w:r w:rsidRPr="00DB5C1A">
        <w:rPr>
          <w:rFonts w:ascii="Times New Roman" w:hAnsi="Times New Roman" w:cs="Times New Roman"/>
          <w:bCs/>
          <w:sz w:val="24"/>
          <w:szCs w:val="24"/>
        </w:rPr>
        <w:t>администрации муниципального округа</w:t>
      </w:r>
    </w:p>
    <w:p w14:paraId="5AC1BBD1" w14:textId="77777777" w:rsidR="00B712AB" w:rsidRPr="00DB5C1A" w:rsidRDefault="00B712AB" w:rsidP="00B712A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54F307E" w14:textId="77777777" w:rsidR="00B712AB" w:rsidRPr="00DB5C1A" w:rsidRDefault="00B712AB" w:rsidP="00B712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>Часть I</w:t>
      </w:r>
      <w:r w:rsidRPr="00DB5C1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B5C1A">
        <w:rPr>
          <w:rFonts w:ascii="Times New Roman" w:hAnsi="Times New Roman" w:cs="Times New Roman"/>
          <w:sz w:val="24"/>
          <w:szCs w:val="24"/>
        </w:rPr>
        <w:t>. ДОЛЖНОСТИ МУНИЦИПАЛЬНОЙ СЛУЖБЫ В СОВЕТЕ ДЕПУТАТОВ</w:t>
      </w:r>
    </w:p>
    <w:p w14:paraId="5A043D5F" w14:textId="77777777" w:rsidR="00B712AB" w:rsidRPr="00DB5C1A" w:rsidRDefault="00B712AB" w:rsidP="00B712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>МУНИЦИПАЛЬНОГО ОКРУГА ГОРОД ШАХУНЬЯ</w:t>
      </w:r>
    </w:p>
    <w:p w14:paraId="6FB3390E" w14:textId="77777777" w:rsidR="00B712AB" w:rsidRPr="00DB5C1A" w:rsidRDefault="00B712AB" w:rsidP="00B712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9A0BC3B" w14:textId="77777777" w:rsidR="00B712AB" w:rsidRPr="00DB5C1A" w:rsidRDefault="00B712AB" w:rsidP="00B712AB">
      <w:pPr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5C1A">
        <w:rPr>
          <w:rFonts w:ascii="Times New Roman" w:hAnsi="Times New Roman" w:cs="Times New Roman"/>
          <w:b/>
          <w:sz w:val="24"/>
          <w:szCs w:val="24"/>
        </w:rPr>
        <w:t>Ведущие должности муниципальной службы (группа 3)</w:t>
      </w:r>
    </w:p>
    <w:p w14:paraId="3661FDDF" w14:textId="77777777" w:rsidR="00B712AB" w:rsidRPr="00DB5C1A" w:rsidRDefault="00B712AB" w:rsidP="00B712AB">
      <w:pPr>
        <w:snapToGri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>Консультант</w:t>
      </w:r>
    </w:p>
    <w:p w14:paraId="68553711" w14:textId="77777777" w:rsidR="00B712AB" w:rsidRPr="00DB5C1A" w:rsidRDefault="00B712AB" w:rsidP="00B712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82E65F6" w14:textId="77777777" w:rsidR="00B712AB" w:rsidRPr="00DB5C1A" w:rsidRDefault="00B712AB" w:rsidP="00B712AB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B5C1A">
        <w:rPr>
          <w:rFonts w:ascii="Times New Roman" w:hAnsi="Times New Roman" w:cs="Times New Roman"/>
          <w:b/>
          <w:sz w:val="24"/>
          <w:szCs w:val="24"/>
        </w:rPr>
        <w:t>Старшие должности муниципальной службы (группа 2)</w:t>
      </w:r>
    </w:p>
    <w:p w14:paraId="0401F9CD" w14:textId="5F24EE46" w:rsidR="00B712AB" w:rsidRPr="00DB5C1A" w:rsidRDefault="00B712AB" w:rsidP="00B712A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>Главный специалист</w:t>
      </w:r>
    </w:p>
    <w:p w14:paraId="5AD8EE0F" w14:textId="77777777" w:rsidR="00B712AB" w:rsidRPr="00DB5C1A" w:rsidRDefault="00B712AB" w:rsidP="00B712AB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DB5C1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DB5C1A">
        <w:rPr>
          <w:rFonts w:ascii="Times New Roman" w:hAnsi="Times New Roman" w:cs="Times New Roman"/>
          <w:sz w:val="24"/>
          <w:szCs w:val="24"/>
        </w:rPr>
        <w:t>. ДОЛЖНОСТИ МУНИЦИПАЛЬНОЙ СЛУЖБЫ В КОНТРОЛЬНО-СЧЕТНОМ ОРГАНЕ МУНИЦИПАЛЬНОГО ОКРУГА ГОРОД ШАХУНЬЯ НИЖЕГОРОДСКОЙ ОБЛАСТИ</w:t>
      </w:r>
    </w:p>
    <w:p w14:paraId="4F31A551" w14:textId="77777777" w:rsidR="00B712AB" w:rsidRPr="00DB5C1A" w:rsidRDefault="00B712AB" w:rsidP="00B712AB">
      <w:pPr>
        <w:widowControl w:val="0"/>
        <w:autoSpaceDE w:val="0"/>
        <w:autoSpaceDN w:val="0"/>
        <w:adjustRightInd w:val="0"/>
        <w:ind w:firstLine="567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B5C1A">
        <w:rPr>
          <w:rFonts w:ascii="Times New Roman" w:hAnsi="Times New Roman" w:cs="Times New Roman"/>
          <w:b/>
          <w:sz w:val="24"/>
          <w:szCs w:val="24"/>
        </w:rPr>
        <w:t>Ведущие должности муниципальной службы (группа 3)</w:t>
      </w:r>
    </w:p>
    <w:p w14:paraId="199B4BD5" w14:textId="26D5D3CA" w:rsidR="00B712AB" w:rsidRPr="00DB5C1A" w:rsidRDefault="00B712AB" w:rsidP="00B712AB">
      <w:pPr>
        <w:widowControl w:val="0"/>
        <w:autoSpaceDE w:val="0"/>
        <w:autoSpaceDN w:val="0"/>
        <w:adjustRightInd w:val="0"/>
        <w:ind w:firstLine="567"/>
        <w:outlineLvl w:val="2"/>
        <w:rPr>
          <w:rFonts w:ascii="Times New Roman" w:hAnsi="Times New Roman" w:cs="Times New Roman"/>
          <w:sz w:val="24"/>
          <w:szCs w:val="24"/>
        </w:rPr>
      </w:pPr>
      <w:r w:rsidRPr="00DB5C1A">
        <w:rPr>
          <w:rFonts w:ascii="Times New Roman" w:hAnsi="Times New Roman" w:cs="Times New Roman"/>
          <w:sz w:val="24"/>
          <w:szCs w:val="24"/>
        </w:rPr>
        <w:t>Инспектор</w:t>
      </w:r>
    </w:p>
    <w:sectPr w:rsidR="00B712AB" w:rsidRPr="00DB5C1A" w:rsidSect="00E55A2B">
      <w:headerReference w:type="default" r:id="rId11"/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ED97B" w14:textId="77777777" w:rsidR="002C0A1E" w:rsidRDefault="002C0A1E" w:rsidP="001A3C4E">
      <w:pPr>
        <w:spacing w:after="0" w:line="240" w:lineRule="auto"/>
      </w:pPr>
      <w:r>
        <w:separator/>
      </w:r>
    </w:p>
  </w:endnote>
  <w:endnote w:type="continuationSeparator" w:id="0">
    <w:p w14:paraId="7CF84903" w14:textId="77777777" w:rsidR="002C0A1E" w:rsidRDefault="002C0A1E" w:rsidP="001A3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C5C63" w14:textId="77777777" w:rsidR="002C0A1E" w:rsidRDefault="002C0A1E" w:rsidP="001A3C4E">
      <w:pPr>
        <w:spacing w:after="0" w:line="240" w:lineRule="auto"/>
      </w:pPr>
      <w:r>
        <w:separator/>
      </w:r>
    </w:p>
  </w:footnote>
  <w:footnote w:type="continuationSeparator" w:id="0">
    <w:p w14:paraId="039FD37C" w14:textId="77777777" w:rsidR="002C0A1E" w:rsidRDefault="002C0A1E" w:rsidP="001A3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E0184" w14:textId="77777777" w:rsidR="00B60175" w:rsidRDefault="00B60175" w:rsidP="00B60175">
    <w:pPr>
      <w:pStyle w:val="a4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26791"/>
    <w:multiLevelType w:val="hybridMultilevel"/>
    <w:tmpl w:val="22BA8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8796E"/>
    <w:multiLevelType w:val="hybridMultilevel"/>
    <w:tmpl w:val="87A44328"/>
    <w:lvl w:ilvl="0" w:tplc="3A5C346C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531E0F"/>
    <w:multiLevelType w:val="hybridMultilevel"/>
    <w:tmpl w:val="F3303450"/>
    <w:lvl w:ilvl="0" w:tplc="25DCB2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1522604">
    <w:abstractNumId w:val="1"/>
  </w:num>
  <w:num w:numId="2" w16cid:durableId="1357544042">
    <w:abstractNumId w:val="2"/>
  </w:num>
  <w:num w:numId="3" w16cid:durableId="1122500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4618"/>
    <w:rsid w:val="00001B04"/>
    <w:rsid w:val="00020E0B"/>
    <w:rsid w:val="00022872"/>
    <w:rsid w:val="00030170"/>
    <w:rsid w:val="00033C0C"/>
    <w:rsid w:val="000414E5"/>
    <w:rsid w:val="00041B49"/>
    <w:rsid w:val="00043423"/>
    <w:rsid w:val="00045F8B"/>
    <w:rsid w:val="0005337D"/>
    <w:rsid w:val="00055E82"/>
    <w:rsid w:val="00062695"/>
    <w:rsid w:val="00074189"/>
    <w:rsid w:val="00075587"/>
    <w:rsid w:val="00077234"/>
    <w:rsid w:val="00085866"/>
    <w:rsid w:val="00085DDD"/>
    <w:rsid w:val="00086468"/>
    <w:rsid w:val="0008793B"/>
    <w:rsid w:val="000918DC"/>
    <w:rsid w:val="00092331"/>
    <w:rsid w:val="000A1D26"/>
    <w:rsid w:val="000A2B57"/>
    <w:rsid w:val="000A5C92"/>
    <w:rsid w:val="000B101A"/>
    <w:rsid w:val="000B36B0"/>
    <w:rsid w:val="000B39FE"/>
    <w:rsid w:val="000B733F"/>
    <w:rsid w:val="000C0A7B"/>
    <w:rsid w:val="000C14CE"/>
    <w:rsid w:val="000C5BBB"/>
    <w:rsid w:val="000C76D4"/>
    <w:rsid w:val="000E24E2"/>
    <w:rsid w:val="000F020D"/>
    <w:rsid w:val="000F113B"/>
    <w:rsid w:val="000F347B"/>
    <w:rsid w:val="000F5AA5"/>
    <w:rsid w:val="00103505"/>
    <w:rsid w:val="001151C8"/>
    <w:rsid w:val="00121754"/>
    <w:rsid w:val="001241E0"/>
    <w:rsid w:val="001318C7"/>
    <w:rsid w:val="001416F9"/>
    <w:rsid w:val="0015383F"/>
    <w:rsid w:val="0016188F"/>
    <w:rsid w:val="00166A61"/>
    <w:rsid w:val="001749BD"/>
    <w:rsid w:val="001824B7"/>
    <w:rsid w:val="00182680"/>
    <w:rsid w:val="00183F11"/>
    <w:rsid w:val="001A3C4E"/>
    <w:rsid w:val="001A52B8"/>
    <w:rsid w:val="001C16CC"/>
    <w:rsid w:val="001C2D05"/>
    <w:rsid w:val="001C394F"/>
    <w:rsid w:val="001D6910"/>
    <w:rsid w:val="001D79E0"/>
    <w:rsid w:val="001F1D99"/>
    <w:rsid w:val="001F4EC7"/>
    <w:rsid w:val="001F64AE"/>
    <w:rsid w:val="002064E4"/>
    <w:rsid w:val="002170AB"/>
    <w:rsid w:val="002330B9"/>
    <w:rsid w:val="00242BEB"/>
    <w:rsid w:val="00243A2F"/>
    <w:rsid w:val="002464E7"/>
    <w:rsid w:val="00246584"/>
    <w:rsid w:val="00251CB2"/>
    <w:rsid w:val="0026255C"/>
    <w:rsid w:val="00270D44"/>
    <w:rsid w:val="00285FF5"/>
    <w:rsid w:val="0028608D"/>
    <w:rsid w:val="002A3217"/>
    <w:rsid w:val="002A6ADE"/>
    <w:rsid w:val="002A6FF5"/>
    <w:rsid w:val="002B57F0"/>
    <w:rsid w:val="002B5A06"/>
    <w:rsid w:val="002C0A1E"/>
    <w:rsid w:val="002C6162"/>
    <w:rsid w:val="002D0ED6"/>
    <w:rsid w:val="002F0158"/>
    <w:rsid w:val="002F1437"/>
    <w:rsid w:val="002F5C51"/>
    <w:rsid w:val="00305938"/>
    <w:rsid w:val="00305BAF"/>
    <w:rsid w:val="00307DF8"/>
    <w:rsid w:val="00320A9C"/>
    <w:rsid w:val="00327612"/>
    <w:rsid w:val="00331B48"/>
    <w:rsid w:val="00341AF4"/>
    <w:rsid w:val="00344828"/>
    <w:rsid w:val="00346828"/>
    <w:rsid w:val="003763E7"/>
    <w:rsid w:val="00377917"/>
    <w:rsid w:val="003806B3"/>
    <w:rsid w:val="00381031"/>
    <w:rsid w:val="003933B0"/>
    <w:rsid w:val="0039636B"/>
    <w:rsid w:val="00396BAF"/>
    <w:rsid w:val="003A20B6"/>
    <w:rsid w:val="003A5A13"/>
    <w:rsid w:val="003A6EC2"/>
    <w:rsid w:val="003B4D8C"/>
    <w:rsid w:val="003D1382"/>
    <w:rsid w:val="003D2464"/>
    <w:rsid w:val="003E12F7"/>
    <w:rsid w:val="003F3C9C"/>
    <w:rsid w:val="00406CD2"/>
    <w:rsid w:val="004128D6"/>
    <w:rsid w:val="00433DA8"/>
    <w:rsid w:val="0043537E"/>
    <w:rsid w:val="00450E49"/>
    <w:rsid w:val="00451EE7"/>
    <w:rsid w:val="00453511"/>
    <w:rsid w:val="0045682D"/>
    <w:rsid w:val="00460902"/>
    <w:rsid w:val="00470FFB"/>
    <w:rsid w:val="00472750"/>
    <w:rsid w:val="00483419"/>
    <w:rsid w:val="004A24C7"/>
    <w:rsid w:val="004C5B7E"/>
    <w:rsid w:val="004C72AB"/>
    <w:rsid w:val="004D370A"/>
    <w:rsid w:val="004D58B4"/>
    <w:rsid w:val="004E10E5"/>
    <w:rsid w:val="004E1CD8"/>
    <w:rsid w:val="005038D8"/>
    <w:rsid w:val="00504444"/>
    <w:rsid w:val="00506FD7"/>
    <w:rsid w:val="00507BEC"/>
    <w:rsid w:val="005217B7"/>
    <w:rsid w:val="005269FA"/>
    <w:rsid w:val="005309DA"/>
    <w:rsid w:val="005374FB"/>
    <w:rsid w:val="005444F8"/>
    <w:rsid w:val="005611EF"/>
    <w:rsid w:val="005612CE"/>
    <w:rsid w:val="0056389D"/>
    <w:rsid w:val="00567110"/>
    <w:rsid w:val="005675F6"/>
    <w:rsid w:val="00577BB7"/>
    <w:rsid w:val="0058379B"/>
    <w:rsid w:val="00586123"/>
    <w:rsid w:val="00586963"/>
    <w:rsid w:val="005B2F53"/>
    <w:rsid w:val="005B30D4"/>
    <w:rsid w:val="005B768E"/>
    <w:rsid w:val="005B7826"/>
    <w:rsid w:val="005C579B"/>
    <w:rsid w:val="005D4DF8"/>
    <w:rsid w:val="005D681F"/>
    <w:rsid w:val="005E2A09"/>
    <w:rsid w:val="005F3594"/>
    <w:rsid w:val="00612D4C"/>
    <w:rsid w:val="006302A5"/>
    <w:rsid w:val="00631FDC"/>
    <w:rsid w:val="006335C9"/>
    <w:rsid w:val="006379D0"/>
    <w:rsid w:val="00637D40"/>
    <w:rsid w:val="00663C9B"/>
    <w:rsid w:val="00671273"/>
    <w:rsid w:val="00675187"/>
    <w:rsid w:val="00675BDE"/>
    <w:rsid w:val="00676327"/>
    <w:rsid w:val="006869F2"/>
    <w:rsid w:val="0069345D"/>
    <w:rsid w:val="0069618C"/>
    <w:rsid w:val="006A54E0"/>
    <w:rsid w:val="006A70ED"/>
    <w:rsid w:val="006B3314"/>
    <w:rsid w:val="006D525F"/>
    <w:rsid w:val="006F340A"/>
    <w:rsid w:val="006F4D51"/>
    <w:rsid w:val="00701D43"/>
    <w:rsid w:val="00707F54"/>
    <w:rsid w:val="0071025F"/>
    <w:rsid w:val="00710C4A"/>
    <w:rsid w:val="00711B50"/>
    <w:rsid w:val="00730847"/>
    <w:rsid w:val="00747EE6"/>
    <w:rsid w:val="00761153"/>
    <w:rsid w:val="00761341"/>
    <w:rsid w:val="007663BA"/>
    <w:rsid w:val="00770843"/>
    <w:rsid w:val="00774208"/>
    <w:rsid w:val="00774B77"/>
    <w:rsid w:val="007803F7"/>
    <w:rsid w:val="007839E9"/>
    <w:rsid w:val="00790AF6"/>
    <w:rsid w:val="007917C6"/>
    <w:rsid w:val="00791D84"/>
    <w:rsid w:val="0079208E"/>
    <w:rsid w:val="00797D9F"/>
    <w:rsid w:val="007A668A"/>
    <w:rsid w:val="007B13A9"/>
    <w:rsid w:val="007B2468"/>
    <w:rsid w:val="007B6D82"/>
    <w:rsid w:val="007C0CD4"/>
    <w:rsid w:val="007C18EF"/>
    <w:rsid w:val="007D735B"/>
    <w:rsid w:val="007E723B"/>
    <w:rsid w:val="007F2841"/>
    <w:rsid w:val="007F7834"/>
    <w:rsid w:val="0080239C"/>
    <w:rsid w:val="00802B3D"/>
    <w:rsid w:val="0080333C"/>
    <w:rsid w:val="00804D34"/>
    <w:rsid w:val="008118FE"/>
    <w:rsid w:val="00823306"/>
    <w:rsid w:val="00853BEB"/>
    <w:rsid w:val="0085472E"/>
    <w:rsid w:val="00871019"/>
    <w:rsid w:val="00871E50"/>
    <w:rsid w:val="00874023"/>
    <w:rsid w:val="00881FCC"/>
    <w:rsid w:val="0088733A"/>
    <w:rsid w:val="00887E00"/>
    <w:rsid w:val="00891153"/>
    <w:rsid w:val="00891228"/>
    <w:rsid w:val="00891450"/>
    <w:rsid w:val="008929C6"/>
    <w:rsid w:val="008A1DA2"/>
    <w:rsid w:val="008A370A"/>
    <w:rsid w:val="008A48A3"/>
    <w:rsid w:val="008C26A4"/>
    <w:rsid w:val="008C3B5A"/>
    <w:rsid w:val="008C55F2"/>
    <w:rsid w:val="008E7335"/>
    <w:rsid w:val="008F44D4"/>
    <w:rsid w:val="00901AFF"/>
    <w:rsid w:val="00902FFB"/>
    <w:rsid w:val="00906D79"/>
    <w:rsid w:val="00906D95"/>
    <w:rsid w:val="00911D72"/>
    <w:rsid w:val="00911E45"/>
    <w:rsid w:val="0093451B"/>
    <w:rsid w:val="009430DE"/>
    <w:rsid w:val="009444F5"/>
    <w:rsid w:val="00953D1F"/>
    <w:rsid w:val="00957875"/>
    <w:rsid w:val="0096077A"/>
    <w:rsid w:val="0096078D"/>
    <w:rsid w:val="00962CA4"/>
    <w:rsid w:val="00962FF0"/>
    <w:rsid w:val="0097284D"/>
    <w:rsid w:val="00990386"/>
    <w:rsid w:val="00992C53"/>
    <w:rsid w:val="009A01D7"/>
    <w:rsid w:val="009A140E"/>
    <w:rsid w:val="009A4F6E"/>
    <w:rsid w:val="009A5D5C"/>
    <w:rsid w:val="009A6BEF"/>
    <w:rsid w:val="009B516D"/>
    <w:rsid w:val="009C4604"/>
    <w:rsid w:val="009F2B4F"/>
    <w:rsid w:val="009F552A"/>
    <w:rsid w:val="009F7BF3"/>
    <w:rsid w:val="00A10713"/>
    <w:rsid w:val="00A17EAD"/>
    <w:rsid w:val="00A21AEE"/>
    <w:rsid w:val="00A459F2"/>
    <w:rsid w:val="00A46318"/>
    <w:rsid w:val="00A76219"/>
    <w:rsid w:val="00A8337D"/>
    <w:rsid w:val="00A85FB5"/>
    <w:rsid w:val="00AA048D"/>
    <w:rsid w:val="00AA12AF"/>
    <w:rsid w:val="00AB0A18"/>
    <w:rsid w:val="00AC0AEB"/>
    <w:rsid w:val="00AC3EC0"/>
    <w:rsid w:val="00AC639D"/>
    <w:rsid w:val="00AC7E95"/>
    <w:rsid w:val="00AD0694"/>
    <w:rsid w:val="00AF26C0"/>
    <w:rsid w:val="00B0124E"/>
    <w:rsid w:val="00B11C1E"/>
    <w:rsid w:val="00B164D3"/>
    <w:rsid w:val="00B16971"/>
    <w:rsid w:val="00B16C43"/>
    <w:rsid w:val="00B300F0"/>
    <w:rsid w:val="00B30EAF"/>
    <w:rsid w:val="00B31940"/>
    <w:rsid w:val="00B342E6"/>
    <w:rsid w:val="00B60175"/>
    <w:rsid w:val="00B63988"/>
    <w:rsid w:val="00B67EDD"/>
    <w:rsid w:val="00B70840"/>
    <w:rsid w:val="00B712AB"/>
    <w:rsid w:val="00B733C5"/>
    <w:rsid w:val="00B73A03"/>
    <w:rsid w:val="00B77EF0"/>
    <w:rsid w:val="00B81D9C"/>
    <w:rsid w:val="00B87D7C"/>
    <w:rsid w:val="00BB2CD4"/>
    <w:rsid w:val="00BB438C"/>
    <w:rsid w:val="00BC1F14"/>
    <w:rsid w:val="00BC5861"/>
    <w:rsid w:val="00BD54BB"/>
    <w:rsid w:val="00BF1E0D"/>
    <w:rsid w:val="00BF21EB"/>
    <w:rsid w:val="00C017E9"/>
    <w:rsid w:val="00C02C45"/>
    <w:rsid w:val="00C02F3A"/>
    <w:rsid w:val="00C07C44"/>
    <w:rsid w:val="00C1480A"/>
    <w:rsid w:val="00C17C74"/>
    <w:rsid w:val="00C2468E"/>
    <w:rsid w:val="00C27996"/>
    <w:rsid w:val="00C33F4B"/>
    <w:rsid w:val="00C45C5D"/>
    <w:rsid w:val="00C52403"/>
    <w:rsid w:val="00C54C3A"/>
    <w:rsid w:val="00C5520B"/>
    <w:rsid w:val="00C553DF"/>
    <w:rsid w:val="00C57598"/>
    <w:rsid w:val="00C65E26"/>
    <w:rsid w:val="00C666A2"/>
    <w:rsid w:val="00C669CC"/>
    <w:rsid w:val="00C93427"/>
    <w:rsid w:val="00C973BA"/>
    <w:rsid w:val="00CB12C7"/>
    <w:rsid w:val="00CB497D"/>
    <w:rsid w:val="00CD63C1"/>
    <w:rsid w:val="00CD71C2"/>
    <w:rsid w:val="00CF0279"/>
    <w:rsid w:val="00CF1946"/>
    <w:rsid w:val="00CF1DC6"/>
    <w:rsid w:val="00CF3C59"/>
    <w:rsid w:val="00D12D21"/>
    <w:rsid w:val="00D219E9"/>
    <w:rsid w:val="00D26714"/>
    <w:rsid w:val="00D34741"/>
    <w:rsid w:val="00D41718"/>
    <w:rsid w:val="00D46B56"/>
    <w:rsid w:val="00D57108"/>
    <w:rsid w:val="00D64E6C"/>
    <w:rsid w:val="00D73002"/>
    <w:rsid w:val="00D82DFC"/>
    <w:rsid w:val="00D841EB"/>
    <w:rsid w:val="00D926AD"/>
    <w:rsid w:val="00D96588"/>
    <w:rsid w:val="00DA1D47"/>
    <w:rsid w:val="00DA25D0"/>
    <w:rsid w:val="00DA31CC"/>
    <w:rsid w:val="00DA4B56"/>
    <w:rsid w:val="00DB1B1F"/>
    <w:rsid w:val="00DB4A2B"/>
    <w:rsid w:val="00DB5C1A"/>
    <w:rsid w:val="00DB7F08"/>
    <w:rsid w:val="00DC72CD"/>
    <w:rsid w:val="00DD0404"/>
    <w:rsid w:val="00DD11A9"/>
    <w:rsid w:val="00DD1E54"/>
    <w:rsid w:val="00DE3681"/>
    <w:rsid w:val="00DE5BDB"/>
    <w:rsid w:val="00DE5DE9"/>
    <w:rsid w:val="00DF12C1"/>
    <w:rsid w:val="00E21986"/>
    <w:rsid w:val="00E2600E"/>
    <w:rsid w:val="00E27971"/>
    <w:rsid w:val="00E410C0"/>
    <w:rsid w:val="00E4289F"/>
    <w:rsid w:val="00E43A5B"/>
    <w:rsid w:val="00E46927"/>
    <w:rsid w:val="00E55A2B"/>
    <w:rsid w:val="00E605C4"/>
    <w:rsid w:val="00E61351"/>
    <w:rsid w:val="00E72797"/>
    <w:rsid w:val="00EA3609"/>
    <w:rsid w:val="00EB1E89"/>
    <w:rsid w:val="00EB7B6B"/>
    <w:rsid w:val="00ED0E03"/>
    <w:rsid w:val="00ED5C68"/>
    <w:rsid w:val="00EE61B9"/>
    <w:rsid w:val="00EF4A86"/>
    <w:rsid w:val="00EF639A"/>
    <w:rsid w:val="00F00FA2"/>
    <w:rsid w:val="00F04552"/>
    <w:rsid w:val="00F13E75"/>
    <w:rsid w:val="00F13FEC"/>
    <w:rsid w:val="00F224CD"/>
    <w:rsid w:val="00F27708"/>
    <w:rsid w:val="00F416D5"/>
    <w:rsid w:val="00F45A85"/>
    <w:rsid w:val="00F63DC4"/>
    <w:rsid w:val="00F67F54"/>
    <w:rsid w:val="00F72AC4"/>
    <w:rsid w:val="00F95857"/>
    <w:rsid w:val="00FA18C4"/>
    <w:rsid w:val="00FC4618"/>
    <w:rsid w:val="00FC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E1299"/>
  <w15:docId w15:val="{13527178-87E3-402B-A810-9BBCD7162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2D21"/>
  </w:style>
  <w:style w:type="paragraph" w:styleId="2">
    <w:name w:val="heading 2"/>
    <w:basedOn w:val="a"/>
    <w:link w:val="20"/>
    <w:uiPriority w:val="9"/>
    <w:qFormat/>
    <w:rsid w:val="008912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8C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3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3C4E"/>
  </w:style>
  <w:style w:type="paragraph" w:styleId="a6">
    <w:name w:val="footer"/>
    <w:basedOn w:val="a"/>
    <w:link w:val="a7"/>
    <w:uiPriority w:val="99"/>
    <w:unhideWhenUsed/>
    <w:rsid w:val="001A3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3C4E"/>
  </w:style>
  <w:style w:type="paragraph" w:customStyle="1" w:styleId="ConsPlusNormal">
    <w:name w:val="ConsPlusNormal"/>
    <w:rsid w:val="00DA25D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table" w:styleId="a8">
    <w:name w:val="Table Grid"/>
    <w:basedOn w:val="a1"/>
    <w:uiPriority w:val="59"/>
    <w:rsid w:val="004353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8912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891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91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891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891228"/>
    <w:rPr>
      <w:color w:val="0000FF"/>
      <w:u w:val="single"/>
    </w:rPr>
  </w:style>
  <w:style w:type="paragraph" w:customStyle="1" w:styleId="Default">
    <w:name w:val="Default"/>
    <w:rsid w:val="009A6B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B76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B768E"/>
    <w:rPr>
      <w:rFonts w:ascii="Segoe UI" w:hAnsi="Segoe UI" w:cs="Segoe UI"/>
      <w:sz w:val="18"/>
      <w:szCs w:val="18"/>
    </w:rPr>
  </w:style>
  <w:style w:type="paragraph" w:customStyle="1" w:styleId="Eiiey">
    <w:name w:val="Eiiey"/>
    <w:basedOn w:val="a"/>
    <w:rsid w:val="00676327"/>
    <w:pPr>
      <w:overflowPunct w:val="0"/>
      <w:autoSpaceDE w:val="0"/>
      <w:autoSpaceDN w:val="0"/>
      <w:adjustRightInd w:val="0"/>
      <w:spacing w:before="240" w:after="0" w:line="240" w:lineRule="auto"/>
      <w:ind w:left="547" w:hanging="547"/>
      <w:textAlignment w:val="baseline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Title">
    <w:name w:val="ConsPlusTitle"/>
    <w:rsid w:val="00ED0E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c">
    <w:basedOn w:val="a"/>
    <w:next w:val="ad"/>
    <w:rsid w:val="00ED0E03"/>
    <w:pPr>
      <w:spacing w:before="75" w:after="75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ED0E0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7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8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5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6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4B3303B72F15BA759E9020FE19E491C247488CCC9A3AAB305BEFF30927AABFFC9079DF287F742HBD2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FD4B3303B72F15BA759F70F198DC94C1A2D2B8CCDCCAFFBE75AE5A2679B70FCB8865EDFB68AF447B17767H2D3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D4B3303B72F15BA759F70F198DC14C1A2D2B8CCDCCABFAEE5AE5A2679B70FCB8865EDFB68AF447B17363H2D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24391B-FF0A-45F3-8605-9A446C581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ZaytsevaEP</dc:creator>
  <cp:lastModifiedBy>Пользователь</cp:lastModifiedBy>
  <cp:revision>20</cp:revision>
  <cp:lastPrinted>2025-01-15T06:04:00Z</cp:lastPrinted>
  <dcterms:created xsi:type="dcterms:W3CDTF">2025-01-14T06:03:00Z</dcterms:created>
  <dcterms:modified xsi:type="dcterms:W3CDTF">2025-12-25T13:14:00Z</dcterms:modified>
</cp:coreProperties>
</file>